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bookmarkStart w:id="0" w:name="_GoBack"/>
      <w:bookmarkEnd w:id="0"/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3E018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D294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F25903">
              <w:rPr>
                <w:b/>
              </w:rPr>
              <w:t>5</w:t>
            </w:r>
            <w:r w:rsidR="0051290D">
              <w:rPr>
                <w:b/>
              </w:rPr>
              <w:t>:</w:t>
            </w:r>
            <w:r w:rsidR="003E018B">
              <w:rPr>
                <w:b/>
              </w:rPr>
              <w:t>5</w:t>
            </w:r>
            <w:r w:rsidR="00F25903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247BA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54B1E">
              <w:rPr>
                <w:b/>
              </w:rPr>
              <w:t>6</w:t>
            </w:r>
            <w:r w:rsidR="00AF1E11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247BA1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3E018B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54B1E">
              <w:rPr>
                <w:b/>
              </w:rPr>
              <w:t>9</w:t>
            </w:r>
            <w:r w:rsidR="0051290D"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3E018B" w:rsidP="00DC725D">
                    <w:pPr>
                      <w:pBdr>
                        <w:bottom w:val="single" w:sz="4" w:space="1" w:color="auto"/>
                      </w:pBdr>
                    </w:pPr>
                    <w:r>
                      <w:t>Isamaa erakonna programmi tutvustamine</w:t>
                    </w:r>
                  </w:p>
                </w:tc>
              </w:sdtContent>
            </w:sdt>
          </w:sdtContent>
        </w:sdt>
      </w:tr>
      <w:tr w:rsidR="00EC2BFC" w:rsidTr="00FC1F91">
        <w:trPr>
          <w:trHeight w:val="264"/>
        </w:trPr>
        <w:tc>
          <w:tcPr>
            <w:tcW w:w="280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42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3"/>
        <w:gridCol w:w="6284"/>
      </w:tblGrid>
      <w:tr w:rsidR="00377965" w:rsidTr="00517F6E">
        <w:trPr>
          <w:trHeight w:val="446"/>
        </w:trPr>
        <w:tc>
          <w:tcPr>
            <w:tcW w:w="2733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rPr>
              <w:rFonts w:eastAsia="Calibri"/>
            </w:rPr>
            <w:id w:val="686486571"/>
            <w:placeholder>
              <w:docPart w:val="56A73EE754924A28A381705F39E3B8D6"/>
            </w:placeholder>
            <w:text/>
          </w:sdtPr>
          <w:sdtEndPr/>
          <w:sdtContent>
            <w:tc>
              <w:tcPr>
                <w:tcW w:w="6284" w:type="dxa"/>
              </w:tcPr>
              <w:p w:rsidR="00377965" w:rsidRPr="00154538" w:rsidRDefault="00247BA1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rPr>
                    <w:rFonts w:eastAsia="Calibri"/>
                  </w:rPr>
                  <w:t>Pirita Selveri ees, Rummu tee 4</w:t>
                </w:r>
                <w:r w:rsidR="001322A7">
                  <w:rPr>
                    <w:rFonts w:eastAsia="Calibri"/>
                  </w:rPr>
                  <w:t>, Tallinn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47508E" w:rsidRDefault="00F25903" w:rsidP="0047508E">
                    <w:pPr>
                      <w:pStyle w:val="ListParagraph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3E018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  <w:r w:rsidR="00AF1E11">
                      <w:t>0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F25903" w:rsidP="00EC2BFC">
                <w:pPr>
                  <w:pBdr>
                    <w:bottom w:val="single" w:sz="4" w:space="1" w:color="auto"/>
                  </w:pBdr>
                </w:pPr>
                <w:r>
                  <w:t>Telk</w:t>
                </w:r>
                <w:r w:rsidR="003E018B">
                  <w:t xml:space="preserve">, </w:t>
                </w:r>
                <w:proofErr w:type="spellStart"/>
                <w:r w:rsidR="003E018B">
                  <w:t>surfilipud</w:t>
                </w:r>
                <w:proofErr w:type="spellEnd"/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A413ED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E018B">
                  <w:rPr>
                    <w:rFonts w:cstheme="minorHAnsi"/>
                  </w:rPr>
                  <w:t>Kaja Vajak, Isamaa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A413ED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3E018B">
                  <w:rPr>
                    <w:rFonts w:cstheme="minorHAnsi"/>
                  </w:rPr>
                  <w:t>58415556</w:t>
                </w:r>
              </w:sdtContent>
            </w:sdt>
          </w:p>
        </w:tc>
      </w:tr>
    </w:tbl>
    <w:p w:rsidR="00F25903" w:rsidRPr="00F25903" w:rsidRDefault="008509D8" w:rsidP="003E018B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517F6E" w:rsidRDefault="00247BA1" w:rsidP="006019D0">
      <w:pPr>
        <w:rPr>
          <w:szCs w:val="22"/>
        </w:rPr>
      </w:pPr>
      <w:r>
        <w:rPr>
          <w:noProof/>
        </w:rPr>
        <w:lastRenderedPageBreak/>
        <w:drawing>
          <wp:inline distT="0" distB="0" distL="0" distR="0">
            <wp:extent cx="5939790" cy="3496556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49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ED" w:rsidRDefault="00A413ED" w:rsidP="00DC4D98">
      <w:r>
        <w:separator/>
      </w:r>
    </w:p>
  </w:endnote>
  <w:endnote w:type="continuationSeparator" w:id="0">
    <w:p w:rsidR="00A413ED" w:rsidRDefault="00A413E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ED" w:rsidRDefault="00A413ED" w:rsidP="00DC4D98">
      <w:r>
        <w:separator/>
      </w:r>
    </w:p>
  </w:footnote>
  <w:footnote w:type="continuationSeparator" w:id="0">
    <w:p w:rsidR="00A413ED" w:rsidRDefault="00A413E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E5A83">
      <w:rPr>
        <w:smallCaps/>
        <w:noProof/>
        <w:sz w:val="20"/>
        <w:szCs w:val="20"/>
      </w:rPr>
      <w:t>24.05.2024 13:50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A58C7"/>
    <w:rsid w:val="000C2C91"/>
    <w:rsid w:val="000D488C"/>
    <w:rsid w:val="001167B3"/>
    <w:rsid w:val="00124815"/>
    <w:rsid w:val="00127795"/>
    <w:rsid w:val="001322A7"/>
    <w:rsid w:val="00143352"/>
    <w:rsid w:val="00154538"/>
    <w:rsid w:val="001B3661"/>
    <w:rsid w:val="001D3ED9"/>
    <w:rsid w:val="001E704F"/>
    <w:rsid w:val="001F6501"/>
    <w:rsid w:val="00246258"/>
    <w:rsid w:val="00247BA1"/>
    <w:rsid w:val="0025600A"/>
    <w:rsid w:val="002624EE"/>
    <w:rsid w:val="0027170F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E018B"/>
    <w:rsid w:val="003E6CEE"/>
    <w:rsid w:val="00402277"/>
    <w:rsid w:val="004149A2"/>
    <w:rsid w:val="00431722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17F6E"/>
    <w:rsid w:val="00561D7D"/>
    <w:rsid w:val="00583125"/>
    <w:rsid w:val="005914AA"/>
    <w:rsid w:val="005B7E4D"/>
    <w:rsid w:val="005E3692"/>
    <w:rsid w:val="006019D0"/>
    <w:rsid w:val="00617C76"/>
    <w:rsid w:val="006324D4"/>
    <w:rsid w:val="0063353D"/>
    <w:rsid w:val="00634E9B"/>
    <w:rsid w:val="00634F99"/>
    <w:rsid w:val="00635AE0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509D8"/>
    <w:rsid w:val="00854480"/>
    <w:rsid w:val="008749E6"/>
    <w:rsid w:val="008826F5"/>
    <w:rsid w:val="00887D3F"/>
    <w:rsid w:val="008B130C"/>
    <w:rsid w:val="008E20C8"/>
    <w:rsid w:val="008F47F0"/>
    <w:rsid w:val="009202B6"/>
    <w:rsid w:val="00944677"/>
    <w:rsid w:val="00971089"/>
    <w:rsid w:val="00981E7C"/>
    <w:rsid w:val="00990049"/>
    <w:rsid w:val="009A3AA5"/>
    <w:rsid w:val="009B4D24"/>
    <w:rsid w:val="009D4E84"/>
    <w:rsid w:val="009E248F"/>
    <w:rsid w:val="00A019F4"/>
    <w:rsid w:val="00A2143A"/>
    <w:rsid w:val="00A22203"/>
    <w:rsid w:val="00A30C96"/>
    <w:rsid w:val="00A32765"/>
    <w:rsid w:val="00A3542A"/>
    <w:rsid w:val="00A413ED"/>
    <w:rsid w:val="00A626B8"/>
    <w:rsid w:val="00A85362"/>
    <w:rsid w:val="00A868BE"/>
    <w:rsid w:val="00AB158C"/>
    <w:rsid w:val="00AC2373"/>
    <w:rsid w:val="00AF0DC8"/>
    <w:rsid w:val="00AF1E11"/>
    <w:rsid w:val="00B01D3E"/>
    <w:rsid w:val="00B0315F"/>
    <w:rsid w:val="00B433E0"/>
    <w:rsid w:val="00B54B1E"/>
    <w:rsid w:val="00B77648"/>
    <w:rsid w:val="00B817E2"/>
    <w:rsid w:val="00B905E3"/>
    <w:rsid w:val="00B91E41"/>
    <w:rsid w:val="00B97D27"/>
    <w:rsid w:val="00BA1D2B"/>
    <w:rsid w:val="00BB6F78"/>
    <w:rsid w:val="00C17950"/>
    <w:rsid w:val="00C81864"/>
    <w:rsid w:val="00CE5A83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650F2"/>
    <w:rsid w:val="00F659C9"/>
    <w:rsid w:val="00F7496A"/>
    <w:rsid w:val="00F8136F"/>
    <w:rsid w:val="00F90CBC"/>
    <w:rsid w:val="00FB114A"/>
    <w:rsid w:val="00FC1F91"/>
    <w:rsid w:val="00FD2B2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940A4"/>
    <w:rsid w:val="001F7A24"/>
    <w:rsid w:val="002050A0"/>
    <w:rsid w:val="00252600"/>
    <w:rsid w:val="002556C1"/>
    <w:rsid w:val="002755CF"/>
    <w:rsid w:val="00302ACF"/>
    <w:rsid w:val="003E6E14"/>
    <w:rsid w:val="005016C4"/>
    <w:rsid w:val="005120FA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311FD"/>
    <w:rsid w:val="0079468D"/>
    <w:rsid w:val="007B3FD8"/>
    <w:rsid w:val="007C63BF"/>
    <w:rsid w:val="007D50DA"/>
    <w:rsid w:val="007E72C1"/>
    <w:rsid w:val="00880ECE"/>
    <w:rsid w:val="008B702F"/>
    <w:rsid w:val="008F2311"/>
    <w:rsid w:val="009249AC"/>
    <w:rsid w:val="00990DE9"/>
    <w:rsid w:val="009A2184"/>
    <w:rsid w:val="009F3B13"/>
    <w:rsid w:val="00A0268D"/>
    <w:rsid w:val="00B81F8D"/>
    <w:rsid w:val="00C51E3A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638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727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</cp:revision>
  <dcterms:created xsi:type="dcterms:W3CDTF">2024-05-24T10:50:00Z</dcterms:created>
  <dcterms:modified xsi:type="dcterms:W3CDTF">2024-05-24T10:50:00Z</dcterms:modified>
</cp:coreProperties>
</file>